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D" w:rsidRPr="00A802E1" w:rsidRDefault="003F7EE4" w:rsidP="00792B1B">
      <w:pPr>
        <w:pStyle w:val="NoSpacing"/>
        <w:rPr>
          <w:b/>
          <w:bCs/>
        </w:rPr>
      </w:pPr>
      <w:bookmarkStart w:id="0" w:name="_GoBack"/>
      <w:r w:rsidRPr="00A802E1">
        <w:rPr>
          <w:b/>
          <w:bCs/>
        </w:rPr>
        <w:t>Business Name:</w:t>
      </w:r>
    </w:p>
    <w:p w:rsidR="00740FE8" w:rsidRDefault="0017596B" w:rsidP="00792B1B">
      <w:pPr>
        <w:pStyle w:val="NoSpacing"/>
      </w:pPr>
      <w:proofErr w:type="spellStart"/>
      <w:r w:rsidRPr="0017596B">
        <w:t>Podzillas</w:t>
      </w:r>
      <w:proofErr w:type="spellEnd"/>
    </w:p>
    <w:p w:rsidR="0017596B" w:rsidRPr="00792B1B" w:rsidRDefault="0017596B" w:rsidP="00792B1B">
      <w:pPr>
        <w:pStyle w:val="NoSpacing"/>
      </w:pPr>
    </w:p>
    <w:p w:rsidR="00906136" w:rsidRPr="00A802E1" w:rsidRDefault="00906136" w:rsidP="00792B1B">
      <w:pPr>
        <w:pStyle w:val="NoSpacing"/>
        <w:rPr>
          <w:b/>
          <w:bCs/>
        </w:rPr>
      </w:pPr>
      <w:r w:rsidRPr="00A802E1">
        <w:rPr>
          <w:b/>
          <w:bCs/>
        </w:rPr>
        <w:t>Owner Name:</w:t>
      </w:r>
    </w:p>
    <w:p w:rsidR="00740FE8" w:rsidRDefault="0017596B" w:rsidP="00792B1B">
      <w:pPr>
        <w:pStyle w:val="NoSpacing"/>
      </w:pPr>
      <w:r w:rsidRPr="0017596B">
        <w:t>Tuan Phan</w:t>
      </w:r>
    </w:p>
    <w:p w:rsidR="0017596B" w:rsidRPr="00792B1B" w:rsidRDefault="0017596B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Address:</w:t>
      </w:r>
    </w:p>
    <w:p w:rsidR="0017596B" w:rsidRDefault="0017596B" w:rsidP="00792B1B">
      <w:pPr>
        <w:pStyle w:val="NoSpacing"/>
      </w:pPr>
      <w:r w:rsidRPr="0017596B">
        <w:t xml:space="preserve">502 </w:t>
      </w:r>
      <w:r>
        <w:t>W 55th St #4,</w:t>
      </w:r>
    </w:p>
    <w:p w:rsidR="0017596B" w:rsidRDefault="0017596B" w:rsidP="00792B1B">
      <w:pPr>
        <w:pStyle w:val="NoSpacing"/>
      </w:pPr>
      <w:r>
        <w:t>Austin, TX</w:t>
      </w:r>
    </w:p>
    <w:p w:rsidR="0017596B" w:rsidRDefault="0017596B" w:rsidP="00792B1B">
      <w:pPr>
        <w:pStyle w:val="NoSpacing"/>
      </w:pPr>
      <w:r>
        <w:t>78751</w:t>
      </w:r>
    </w:p>
    <w:p w:rsidR="00856623" w:rsidRDefault="0017596B" w:rsidP="00792B1B">
      <w:pPr>
        <w:pStyle w:val="NoSpacing"/>
      </w:pPr>
      <w:r w:rsidRPr="0017596B">
        <w:t>United States</w:t>
      </w:r>
    </w:p>
    <w:p w:rsidR="0017596B" w:rsidRPr="00792B1B" w:rsidRDefault="0017596B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Phone Number:</w:t>
      </w:r>
    </w:p>
    <w:p w:rsidR="00CD63DB" w:rsidRDefault="0017596B" w:rsidP="00792B1B">
      <w:pPr>
        <w:pStyle w:val="NoSpacing"/>
      </w:pPr>
      <w:r w:rsidRPr="0017596B">
        <w:t>(512) 645-1155</w:t>
      </w:r>
    </w:p>
    <w:p w:rsidR="0017596B" w:rsidRPr="00792B1B" w:rsidRDefault="0017596B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Website URL:</w:t>
      </w:r>
    </w:p>
    <w:p w:rsidR="00761DA8" w:rsidRDefault="0017596B" w:rsidP="00792B1B">
      <w:pPr>
        <w:pStyle w:val="NoSpacing"/>
      </w:pPr>
      <w:hyperlink r:id="rId4" w:history="1">
        <w:r w:rsidRPr="00B33297">
          <w:rPr>
            <w:rStyle w:val="Hyperlink"/>
          </w:rPr>
          <w:t>https://www.podzillas.com/</w:t>
        </w:r>
      </w:hyperlink>
    </w:p>
    <w:p w:rsidR="0017596B" w:rsidRPr="0092211F" w:rsidRDefault="0017596B" w:rsidP="00792B1B">
      <w:pPr>
        <w:pStyle w:val="NoSpacing"/>
      </w:pPr>
    </w:p>
    <w:p w:rsidR="00B0055B" w:rsidRPr="00A802E1" w:rsidRDefault="00B0055B" w:rsidP="00792B1B">
      <w:pPr>
        <w:pStyle w:val="NoSpacing"/>
        <w:rPr>
          <w:b/>
          <w:bCs/>
        </w:rPr>
      </w:pPr>
      <w:r w:rsidRPr="00A802E1">
        <w:rPr>
          <w:b/>
          <w:bCs/>
        </w:rPr>
        <w:t>Business Email:</w:t>
      </w:r>
    </w:p>
    <w:p w:rsidR="00761DA8" w:rsidRDefault="0017596B" w:rsidP="00761DA8">
      <w:pPr>
        <w:pStyle w:val="NoSpacing"/>
      </w:pPr>
      <w:hyperlink r:id="rId5" w:history="1">
        <w:r w:rsidRPr="00B33297">
          <w:rPr>
            <w:rStyle w:val="Hyperlink"/>
          </w:rPr>
          <w:t>Info@podzillas.com</w:t>
        </w:r>
      </w:hyperlink>
    </w:p>
    <w:p w:rsidR="009F0C8D" w:rsidRPr="00792B1B" w:rsidRDefault="009F0C8D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Keywords</w:t>
      </w:r>
      <w:r w:rsidR="002F4E10" w:rsidRPr="00A802E1">
        <w:rPr>
          <w:b/>
          <w:bCs/>
        </w:rPr>
        <w:t>:</w:t>
      </w:r>
    </w:p>
    <w:p w:rsidR="00607105" w:rsidRDefault="0017596B" w:rsidP="00792B1B">
      <w:pPr>
        <w:pStyle w:val="NoSpacing"/>
      </w:pPr>
      <w:r w:rsidRPr="0017596B">
        <w:t xml:space="preserve">Construction </w:t>
      </w:r>
      <w:proofErr w:type="gramStart"/>
      <w:r w:rsidRPr="0017596B">
        <w:t>company</w:t>
      </w:r>
      <w:proofErr w:type="gramEnd"/>
    </w:p>
    <w:p w:rsidR="0017596B" w:rsidRPr="00792B1B" w:rsidRDefault="0017596B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Description</w:t>
      </w:r>
      <w:r w:rsidR="002F4E10" w:rsidRPr="00A802E1">
        <w:rPr>
          <w:b/>
          <w:bCs/>
        </w:rPr>
        <w:t>:</w:t>
      </w:r>
    </w:p>
    <w:p w:rsidR="0021176A" w:rsidRPr="00792B1B" w:rsidRDefault="0017596B" w:rsidP="0017596B">
      <w:pPr>
        <w:pStyle w:val="NoSpacing"/>
      </w:pPr>
      <w:proofErr w:type="spellStart"/>
      <w:r>
        <w:t>Podzillas</w:t>
      </w:r>
      <w:proofErr w:type="spellEnd"/>
      <w:r>
        <w:t xml:space="preserve"> is the leading construction company in Austin, TX building high-quality built-in offices in your backyard so you can work from home in style. Contact us to get a FREE quote!</w:t>
      </w:r>
      <w:bookmarkEnd w:id="0"/>
    </w:p>
    <w:sectPr w:rsidR="0021176A" w:rsidRPr="0079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17596B"/>
    <w:rsid w:val="001C4050"/>
    <w:rsid w:val="001E2CE1"/>
    <w:rsid w:val="002077FF"/>
    <w:rsid w:val="0021176A"/>
    <w:rsid w:val="00227ABE"/>
    <w:rsid w:val="002F4E10"/>
    <w:rsid w:val="00302CEE"/>
    <w:rsid w:val="003A3AB0"/>
    <w:rsid w:val="003F7EE4"/>
    <w:rsid w:val="00607105"/>
    <w:rsid w:val="006A733B"/>
    <w:rsid w:val="00703C62"/>
    <w:rsid w:val="00740FE8"/>
    <w:rsid w:val="00761DA8"/>
    <w:rsid w:val="00792B1B"/>
    <w:rsid w:val="008360DD"/>
    <w:rsid w:val="00856623"/>
    <w:rsid w:val="00906136"/>
    <w:rsid w:val="00915448"/>
    <w:rsid w:val="0092211F"/>
    <w:rsid w:val="00932C37"/>
    <w:rsid w:val="009F0C8D"/>
    <w:rsid w:val="00A35544"/>
    <w:rsid w:val="00A802E1"/>
    <w:rsid w:val="00AB626B"/>
    <w:rsid w:val="00AC33E0"/>
    <w:rsid w:val="00AF29A5"/>
    <w:rsid w:val="00B0055B"/>
    <w:rsid w:val="00B268CE"/>
    <w:rsid w:val="00B463A6"/>
    <w:rsid w:val="00C425FF"/>
    <w:rsid w:val="00C46958"/>
    <w:rsid w:val="00C90CB9"/>
    <w:rsid w:val="00CA2AE6"/>
    <w:rsid w:val="00CD63DB"/>
    <w:rsid w:val="00D97C9E"/>
    <w:rsid w:val="00E7763F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8DC5-3716-48C1-AD3A-F5BEBCA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dzillas.com" TargetMode="External"/><Relationship Id="rId4" Type="http://schemas.openxmlformats.org/officeDocument/2006/relationships/hyperlink" Target="https://www.podzi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Abdullah</dc:creator>
  <cp:keywords/>
  <dc:description/>
  <cp:lastModifiedBy>Amin PC</cp:lastModifiedBy>
  <cp:revision>35</cp:revision>
  <dcterms:created xsi:type="dcterms:W3CDTF">2018-06-20T16:43:00Z</dcterms:created>
  <dcterms:modified xsi:type="dcterms:W3CDTF">2022-01-12T16:03:00Z</dcterms:modified>
</cp:coreProperties>
</file>